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8" w:type="pct"/>
        <w:tblCellSpacing w:w="52" w:type="dxa"/>
        <w:tblCellMar>
          <w:left w:w="0" w:type="dxa"/>
          <w:right w:w="0" w:type="dxa"/>
        </w:tblCellMar>
        <w:tblLook w:val="04A0"/>
      </w:tblPr>
      <w:tblGrid>
        <w:gridCol w:w="156"/>
        <w:gridCol w:w="3696"/>
        <w:gridCol w:w="5214"/>
        <w:gridCol w:w="156"/>
      </w:tblGrid>
      <w:tr w:rsidR="007D536E" w:rsidRPr="007D536E" w:rsidTr="000A7F98">
        <w:trPr>
          <w:trHeight w:val="819"/>
          <w:tblCellSpacing w:w="52" w:type="dxa"/>
        </w:trPr>
        <w:tc>
          <w:tcPr>
            <w:tcW w:w="0" w:type="auto"/>
            <w:gridSpan w:val="4"/>
            <w:vAlign w:val="center"/>
            <w:hideMark/>
          </w:tcPr>
          <w:p w:rsidR="006401A7" w:rsidRPr="001A5F81" w:rsidRDefault="006401A7" w:rsidP="006401A7">
            <w:pPr>
              <w:ind w:left="285"/>
              <w:jc w:val="center"/>
              <w:rPr>
                <w:b/>
                <w:bCs/>
              </w:rPr>
            </w:pPr>
            <w:r w:rsidRPr="00120EDB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:rsidR="006401A7" w:rsidRPr="00120EDB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EDB">
              <w:rPr>
                <w:rFonts w:ascii="Times New Roman" w:hAnsi="Times New Roman" w:cs="Times New Roman"/>
                <w:b/>
                <w:bCs/>
              </w:rPr>
              <w:t>KAHRAMANMARAŞ SÜTÇÜ İMAM ÜNİVERSİTESİ</w:t>
            </w:r>
          </w:p>
          <w:p w:rsidR="006401A7" w:rsidRPr="00120EDB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EDB">
              <w:rPr>
                <w:rFonts w:ascii="Times New Roman" w:hAnsi="Times New Roman" w:cs="Times New Roman"/>
                <w:b/>
                <w:bCs/>
              </w:rPr>
              <w:t>YABANCI UYRUKLU ÖĞRENCİ KABULÜ</w:t>
            </w:r>
          </w:p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EDB">
              <w:rPr>
                <w:rFonts w:ascii="Times New Roman" w:hAnsi="Times New Roman" w:cs="Times New Roman"/>
                <w:b/>
                <w:bCs/>
              </w:rPr>
              <w:t>AKADEMİK TAKVİMİ</w:t>
            </w:r>
          </w:p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06"/>
              <w:gridCol w:w="3202"/>
              <w:gridCol w:w="2994"/>
            </w:tblGrid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GÜZ YARIYILI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BAHAR YARIYILI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Başvuru tarihi</w:t>
                  </w:r>
                </w:p>
              </w:tc>
              <w:tc>
                <w:tcPr>
                  <w:tcW w:w="6196" w:type="dxa"/>
                  <w:gridSpan w:val="2"/>
                </w:tcPr>
                <w:p w:rsidR="006401A7" w:rsidRPr="00E20CF5" w:rsidRDefault="006401A7" w:rsidP="005707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Başlangıç  1</w:t>
                  </w:r>
                  <w:r w:rsidR="005707FF">
                    <w:rPr>
                      <w:rFonts w:ascii="Arial Black" w:hAnsi="Arial Black" w:cs="Times New Roman"/>
                      <w:bCs/>
                    </w:rPr>
                    <w:t>8</w:t>
                  </w:r>
                  <w:r w:rsidRPr="00E20CF5">
                    <w:rPr>
                      <w:rFonts w:ascii="Arial Black" w:hAnsi="Arial Black" w:cs="Times New Roman"/>
                      <w:bCs/>
                    </w:rPr>
                    <w:t xml:space="preserve">  Haziran 2015- Bitiş  </w:t>
                  </w:r>
                  <w:r w:rsidR="005707FF">
                    <w:rPr>
                      <w:rFonts w:ascii="Arial Black" w:hAnsi="Arial Black" w:cs="Times New Roman"/>
                      <w:bCs/>
                    </w:rPr>
                    <w:t>10</w:t>
                  </w:r>
                  <w:r w:rsidRPr="00E20CF5">
                    <w:rPr>
                      <w:rFonts w:ascii="Arial Black" w:hAnsi="Arial Black" w:cs="Times New Roman"/>
                      <w:bCs/>
                    </w:rPr>
                    <w:t xml:space="preserve"> Temmuz 2015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Yabancı dil muafiyet sınavı</w:t>
                  </w:r>
                </w:p>
              </w:tc>
              <w:tc>
                <w:tcPr>
                  <w:tcW w:w="6196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21 Eylül 2015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Kayıtlar</w:t>
                  </w: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03-07 Ağustos  2015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01-05 Şubat 2016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Yarıyıl Başlangıcı</w:t>
                  </w: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14 Eylül 2015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 xml:space="preserve">08 Şubat  2016 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Yarıyıl Sonu</w:t>
                  </w: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01 Ocak 2016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27 Mayıs 2016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Yarıyıl Final Sınavları</w:t>
                  </w: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04-17 Ocak 2014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30Mayıs-10 Haziran 2016</w:t>
                  </w:r>
                </w:p>
              </w:tc>
            </w:tr>
            <w:tr w:rsidR="006401A7" w:rsidRPr="00E20CF5" w:rsidTr="00000329">
              <w:tc>
                <w:tcPr>
                  <w:tcW w:w="2806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Yarıyıl Bütünleme Sınavları </w:t>
                  </w:r>
                </w:p>
              </w:tc>
              <w:tc>
                <w:tcPr>
                  <w:tcW w:w="3202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25 Ocak-29 Ocak 2014</w:t>
                  </w:r>
                </w:p>
              </w:tc>
              <w:tc>
                <w:tcPr>
                  <w:tcW w:w="299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Cs/>
                    </w:rPr>
                    <w:t>20 Haziran-24 Temmuz 2016</w:t>
                  </w:r>
                </w:p>
              </w:tc>
            </w:tr>
          </w:tbl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  <w:r w:rsidRPr="00E20CF5">
              <w:rPr>
                <w:rFonts w:ascii="Arial Black" w:hAnsi="Arial Black" w:cs="Times New Roman"/>
                <w:b/>
                <w:bCs/>
              </w:rPr>
              <w:t xml:space="preserve">TIP FAKÜLTESİ </w:t>
            </w: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  <w:r w:rsidRPr="00E20CF5">
              <w:rPr>
                <w:rFonts w:ascii="Arial Black" w:hAnsi="Arial Black" w:cs="Times New Roman"/>
                <w:b/>
                <w:bCs/>
              </w:rPr>
              <w:t xml:space="preserve">YABANCI UYRUKLU ÖĞRENCİ KABULÜ </w:t>
            </w: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  <w:r w:rsidRPr="00E20CF5">
              <w:rPr>
                <w:rFonts w:ascii="Arial Black" w:hAnsi="Arial Black" w:cs="Times New Roman"/>
                <w:b/>
                <w:bCs/>
              </w:rPr>
              <w:t>AKADEMİK TAKVİMİ</w:t>
            </w:r>
          </w:p>
          <w:p w:rsidR="006401A7" w:rsidRPr="00E20CF5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60"/>
              <w:gridCol w:w="3178"/>
              <w:gridCol w:w="2964"/>
            </w:tblGrid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</w:p>
              </w:tc>
              <w:tc>
                <w:tcPr>
                  <w:tcW w:w="3178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GÜZ YARIYILI</w:t>
                  </w:r>
                </w:p>
              </w:tc>
              <w:tc>
                <w:tcPr>
                  <w:tcW w:w="2964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BAHAR YARIYILI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Başvuru tarihi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5707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Başlangıç 1</w:t>
                  </w:r>
                  <w:r w:rsidR="005707FF">
                    <w:rPr>
                      <w:rFonts w:ascii="Arial Black" w:hAnsi="Arial Black" w:cs="Times New Roman"/>
                      <w:b/>
                      <w:bCs/>
                    </w:rPr>
                    <w:t>8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 Haziran 201</w:t>
                  </w:r>
                  <w:r w:rsidR="005707FF">
                    <w:rPr>
                      <w:rFonts w:ascii="Arial Black" w:hAnsi="Arial Black" w:cs="Times New Roman"/>
                      <w:b/>
                      <w:bCs/>
                    </w:rPr>
                    <w:t>5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- Bitiş </w:t>
                  </w:r>
                  <w:r w:rsidR="005707FF">
                    <w:rPr>
                      <w:rFonts w:ascii="Arial Black" w:hAnsi="Arial Black" w:cs="Times New Roman"/>
                      <w:b/>
                      <w:bCs/>
                    </w:rPr>
                    <w:t xml:space="preserve"> 10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 Temmuz 2015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Yabancı dil muafiyet sınavı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Eylül 2015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1.Yarıyıl Ders Dönemi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28.09.2015/22.01.2016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2.Yarıyıl Ders Dönemi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08.02.2016/03.06.2016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Final Tarihleri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I.Dönem18.01.2016-22.01.2016</w:t>
                  </w:r>
                </w:p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II.Dönem 17.06.2016-24.06.2016</w:t>
                  </w:r>
                </w:p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III.Dönem  18.01.2016-22.01.2016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>Staj TarihleriKayıtları</w:t>
                  </w: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  <w:color w:val="FF0000"/>
                    </w:rPr>
                    <w:t>4.Dönem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 31 Ağustos 2015 -17.06.2015 </w:t>
                  </w:r>
                </w:p>
              </w:tc>
            </w:tr>
            <w:tr w:rsidR="006401A7" w:rsidRPr="00E20CF5" w:rsidTr="00000329">
              <w:tc>
                <w:tcPr>
                  <w:tcW w:w="2860" w:type="dxa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</w:p>
              </w:tc>
              <w:tc>
                <w:tcPr>
                  <w:tcW w:w="6142" w:type="dxa"/>
                  <w:gridSpan w:val="2"/>
                </w:tcPr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  <w:color w:val="FF0000"/>
                    </w:rPr>
                    <w:t>5.Dönem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 31.08.2015-03.06.2016</w:t>
                  </w:r>
                </w:p>
                <w:p w:rsidR="006401A7" w:rsidRPr="00E20CF5" w:rsidRDefault="006401A7" w:rsidP="009E2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Black" w:hAnsi="Arial Black" w:cs="Times New Roman"/>
                      <w:b/>
                      <w:bCs/>
                    </w:rPr>
                  </w:pPr>
                  <w:r w:rsidRPr="00E20CF5">
                    <w:rPr>
                      <w:rFonts w:ascii="Arial Black" w:hAnsi="Arial Black" w:cs="Times New Roman"/>
                      <w:b/>
                      <w:bCs/>
                      <w:color w:val="FF0000"/>
                    </w:rPr>
                    <w:t>6.Dönem</w:t>
                  </w:r>
                  <w:r w:rsidRPr="00E20CF5">
                    <w:rPr>
                      <w:rFonts w:ascii="Arial Black" w:hAnsi="Arial Black" w:cs="Times New Roman"/>
                      <w:b/>
                      <w:bCs/>
                    </w:rPr>
                    <w:t xml:space="preserve"> 01.07.2015-30.06.2016</w:t>
                  </w:r>
                </w:p>
              </w:tc>
            </w:tr>
          </w:tbl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01A7" w:rsidRDefault="006401A7" w:rsidP="006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01A7" w:rsidRDefault="006401A7" w:rsidP="00E2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D536E" w:rsidRPr="007D536E" w:rsidRDefault="007D536E" w:rsidP="007D53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36E" w:rsidRPr="007D536E" w:rsidTr="000A7F98">
        <w:trPr>
          <w:trHeight w:val="15"/>
          <w:tblCellSpacing w:w="52" w:type="dxa"/>
        </w:trPr>
        <w:tc>
          <w:tcPr>
            <w:tcW w:w="0" w:type="auto"/>
            <w:gridSpan w:val="4"/>
            <w:vAlign w:val="center"/>
            <w:hideMark/>
          </w:tcPr>
          <w:p w:rsidR="007D536E" w:rsidRPr="007D536E" w:rsidRDefault="007D536E" w:rsidP="007D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942" w:rsidRPr="00506942" w:rsidTr="000A7F98">
        <w:trPr>
          <w:trHeight w:val="303"/>
          <w:tblCellSpacing w:w="52" w:type="dxa"/>
        </w:trPr>
        <w:tc>
          <w:tcPr>
            <w:tcW w:w="0" w:type="auto"/>
            <w:gridSpan w:val="4"/>
            <w:shd w:val="clear" w:color="000000" w:fill="17375D"/>
            <w:vAlign w:val="center"/>
            <w:hideMark/>
          </w:tcPr>
          <w:p w:rsidR="00506942" w:rsidRPr="00506942" w:rsidRDefault="00506942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E20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06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- 201</w:t>
            </w:r>
            <w:r w:rsidR="00E20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06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AKADEMİK TAKVİMİ</w:t>
            </w:r>
          </w:p>
        </w:tc>
      </w:tr>
      <w:tr w:rsidR="00506942" w:rsidRPr="00506942" w:rsidTr="000A7F98">
        <w:trPr>
          <w:trHeight w:val="288"/>
          <w:tblCellSpacing w:w="52" w:type="dxa"/>
        </w:trPr>
        <w:tc>
          <w:tcPr>
            <w:tcW w:w="0" w:type="auto"/>
            <w:gridSpan w:val="4"/>
            <w:shd w:val="clear" w:color="000000" w:fill="376091"/>
            <w:vAlign w:val="center"/>
            <w:hideMark/>
          </w:tcPr>
          <w:p w:rsidR="00506942" w:rsidRPr="00506942" w:rsidRDefault="00506942" w:rsidP="0050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0694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GÜZ DÖNEMİ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Ders Kayıtları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F1219C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01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1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Eğitim - Öğretim Dönemi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4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–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 xml:space="preserve">01 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Ocak 2015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73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Final Sınavları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F1219C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4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73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Bütünleme Sınavları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2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29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FFFF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b/>
                <w:bCs/>
                <w:color w:val="FFFFFF"/>
                <w:sz w:val="20"/>
                <w:szCs w:val="20"/>
              </w:rPr>
              <w:t>BAHAR DÖNEMİ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Ders Kayıtları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B87F35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01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05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Eğitim - Öğretim Dönemi 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B87F35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08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27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Mayıs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Final Sınavları 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B87F35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30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Mayıs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0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Haziran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 w:rsidR="00F1219C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506942" w:rsidRPr="00506942" w:rsidTr="000A7F98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1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506942" w:rsidP="005069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Bütünleme Sınavları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06942" w:rsidRPr="00506942" w:rsidRDefault="00F1219C" w:rsidP="00F1219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B87F35">
              <w:rPr>
                <w:rFonts w:ascii="Arial TUR" w:eastAsia="Times New Roman" w:hAnsi="Arial TUR" w:cs="Arial TUR"/>
                <w:sz w:val="20"/>
                <w:szCs w:val="20"/>
              </w:rPr>
              <w:t xml:space="preserve">  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B87F35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>2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0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Haziran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–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24 Haziran</w:t>
            </w:r>
            <w:r w:rsidR="00506942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</w:tbl>
    <w:p w:rsidR="00D57383" w:rsidRDefault="00D57383"/>
    <w:p w:rsidR="000A7F98" w:rsidRPr="00402E72" w:rsidRDefault="000A7F98">
      <w:pPr>
        <w:rPr>
          <w:rFonts w:ascii="Times New Roman" w:hAnsi="Times New Roman" w:cs="Times New Roman"/>
          <w:sz w:val="24"/>
          <w:szCs w:val="24"/>
        </w:rPr>
      </w:pPr>
      <w:r w:rsidRPr="00402E72">
        <w:rPr>
          <w:rFonts w:ascii="Times New Roman" w:hAnsi="Times New Roman" w:cs="Times New Roman"/>
          <w:sz w:val="24"/>
          <w:szCs w:val="24"/>
        </w:rPr>
        <w:t>The Academic Calender of the faculties for the year of 201</w:t>
      </w:r>
      <w:r w:rsidR="00F1219C">
        <w:rPr>
          <w:rFonts w:ascii="Times New Roman" w:hAnsi="Times New Roman" w:cs="Times New Roman"/>
          <w:sz w:val="24"/>
          <w:szCs w:val="24"/>
        </w:rPr>
        <w:t>5</w:t>
      </w:r>
      <w:r w:rsidRPr="00402E72">
        <w:rPr>
          <w:rFonts w:ascii="Times New Roman" w:hAnsi="Times New Roman" w:cs="Times New Roman"/>
          <w:sz w:val="24"/>
          <w:szCs w:val="24"/>
        </w:rPr>
        <w:t xml:space="preserve"> – 201</w:t>
      </w:r>
      <w:r w:rsidR="00F1219C">
        <w:rPr>
          <w:rFonts w:ascii="Times New Roman" w:hAnsi="Times New Roman" w:cs="Times New Roman"/>
          <w:sz w:val="24"/>
          <w:szCs w:val="24"/>
        </w:rPr>
        <w:t>6</w:t>
      </w:r>
      <w:r w:rsidRPr="00402E72">
        <w:rPr>
          <w:rFonts w:ascii="Times New Roman" w:hAnsi="Times New Roman" w:cs="Times New Roman"/>
          <w:sz w:val="24"/>
          <w:szCs w:val="24"/>
        </w:rPr>
        <w:t xml:space="preserve"> is as followed:</w:t>
      </w:r>
    </w:p>
    <w:tbl>
      <w:tblPr>
        <w:tblW w:w="9685" w:type="pct"/>
        <w:tblCellSpacing w:w="52" w:type="dxa"/>
        <w:tblCellMar>
          <w:left w:w="0" w:type="dxa"/>
          <w:right w:w="0" w:type="dxa"/>
        </w:tblCellMar>
        <w:tblLook w:val="04A0"/>
      </w:tblPr>
      <w:tblGrid>
        <w:gridCol w:w="156"/>
        <w:gridCol w:w="3696"/>
        <w:gridCol w:w="5214"/>
        <w:gridCol w:w="104"/>
        <w:gridCol w:w="8805"/>
      </w:tblGrid>
      <w:tr w:rsidR="000A7F98" w:rsidRPr="007D536E" w:rsidTr="00F1219C">
        <w:trPr>
          <w:gridAfter w:val="1"/>
          <w:wAfter w:w="8649" w:type="dxa"/>
          <w:trHeight w:val="15"/>
          <w:tblCellSpacing w:w="52" w:type="dxa"/>
        </w:trPr>
        <w:tc>
          <w:tcPr>
            <w:tcW w:w="0" w:type="auto"/>
            <w:gridSpan w:val="4"/>
            <w:vAlign w:val="center"/>
            <w:hideMark/>
          </w:tcPr>
          <w:p w:rsidR="000A7F98" w:rsidRPr="007D536E" w:rsidRDefault="000A7F98" w:rsidP="000A7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F98" w:rsidRPr="00506942" w:rsidTr="00F1219C">
        <w:trPr>
          <w:gridAfter w:val="1"/>
          <w:wAfter w:w="8649" w:type="dxa"/>
          <w:trHeight w:val="303"/>
          <w:tblCellSpacing w:w="52" w:type="dxa"/>
        </w:trPr>
        <w:tc>
          <w:tcPr>
            <w:tcW w:w="0" w:type="auto"/>
            <w:gridSpan w:val="4"/>
            <w:shd w:val="clear" w:color="000000" w:fill="17375D"/>
            <w:vAlign w:val="center"/>
            <w:hideMark/>
          </w:tcPr>
          <w:p w:rsidR="000A7F98" w:rsidRPr="00506942" w:rsidRDefault="000A7F98" w:rsidP="000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ACADEMIC CALENDER OF </w:t>
            </w:r>
            <w:r w:rsidRPr="00506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000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06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- 201</w:t>
            </w:r>
            <w:r w:rsidR="00000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A7F98" w:rsidRPr="00506942" w:rsidTr="00F1219C">
        <w:trPr>
          <w:gridAfter w:val="1"/>
          <w:wAfter w:w="8649" w:type="dxa"/>
          <w:trHeight w:val="288"/>
          <w:tblCellSpacing w:w="52" w:type="dxa"/>
        </w:trPr>
        <w:tc>
          <w:tcPr>
            <w:tcW w:w="0" w:type="auto"/>
            <w:gridSpan w:val="4"/>
            <w:shd w:val="clear" w:color="000000" w:fill="376091"/>
            <w:vAlign w:val="center"/>
            <w:hideMark/>
          </w:tcPr>
          <w:p w:rsidR="000A7F98" w:rsidRPr="00506942" w:rsidRDefault="000A7F98" w:rsidP="00AB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FALL TERM</w:t>
            </w:r>
          </w:p>
        </w:tc>
      </w:tr>
      <w:tr w:rsidR="00F1219C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000329" w:rsidP="00AB76CC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Course Registration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F1219C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01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1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</w:p>
        </w:tc>
      </w:tr>
      <w:tr w:rsidR="00F1219C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000329" w:rsidP="00AB76CC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Educatıon Term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F1219C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4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Eylül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–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01 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Ocak 2015</w:t>
            </w:r>
          </w:p>
        </w:tc>
      </w:tr>
      <w:tr w:rsidR="00F1219C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73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000329" w:rsidP="00AB76CC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Fınal Exams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F1219C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4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F1219C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73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F02EA0" w:rsidP="00AB76CC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Makeup Exam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1219C" w:rsidRPr="00506942" w:rsidRDefault="00F1219C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2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29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Ocak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F1219C" w:rsidRPr="00506942" w:rsidTr="00F02EA0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trHeight w:val="258"/>
        </w:trPr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F1219C" w:rsidRPr="00506942" w:rsidRDefault="00F1219C" w:rsidP="00AB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A7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SPRING TERM</w:t>
            </w:r>
          </w:p>
        </w:tc>
        <w:tc>
          <w:tcPr>
            <w:tcW w:w="8753" w:type="dxa"/>
            <w:gridSpan w:val="2"/>
            <w:vAlign w:val="bottom"/>
          </w:tcPr>
          <w:p w:rsidR="00F1219C" w:rsidRPr="00506942" w:rsidRDefault="00F1219C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FFFF"/>
                <w:sz w:val="20"/>
                <w:szCs w:val="20"/>
              </w:rPr>
            </w:pPr>
            <w:r w:rsidRPr="00506942">
              <w:rPr>
                <w:rFonts w:ascii="Arial TUR" w:eastAsia="Times New Roman" w:hAnsi="Arial TUR" w:cs="Arial TUR"/>
                <w:b/>
                <w:bCs/>
                <w:color w:val="FFFFFF"/>
                <w:sz w:val="20"/>
                <w:szCs w:val="20"/>
              </w:rPr>
              <w:t>BAHAR DÖNEMİ</w:t>
            </w:r>
          </w:p>
        </w:tc>
      </w:tr>
      <w:tr w:rsidR="00F02EA0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162B1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Course Registration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01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05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F02EA0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162B1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Educatıon Term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08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Şubat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27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Mayıs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F02EA0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162B1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Fınal Exams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B87F35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30</w:t>
            </w:r>
            <w:r w:rsidR="00F02EA0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Mayıs</w:t>
            </w:r>
            <w:r w:rsidR="00F02EA0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="00F02EA0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- 1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0</w:t>
            </w:r>
            <w:r w:rsidR="00F02EA0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Haziran</w:t>
            </w:r>
            <w:r w:rsidR="00F02EA0"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 w:rsidR="00F02EA0"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  <w:tr w:rsidR="00F02EA0" w:rsidRPr="00506942" w:rsidTr="00F1219C">
        <w:tblPrEx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gridAfter w:val="2"/>
          <w:wAfter w:w="8753" w:type="dxa"/>
          <w:trHeight w:val="25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162B1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>Makeup Exam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02EA0" w:rsidRPr="00506942" w:rsidRDefault="00F02EA0" w:rsidP="00D5292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</w:rPr>
              <w:t xml:space="preserve">  </w:t>
            </w:r>
            <w:r w:rsidR="00B87F35">
              <w:rPr>
                <w:rFonts w:ascii="Arial TUR" w:eastAsia="Times New Roman" w:hAnsi="Arial TUR" w:cs="Arial TUR"/>
                <w:sz w:val="20"/>
                <w:szCs w:val="20"/>
              </w:rPr>
              <w:t xml:space="preserve">  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>2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0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Haziran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–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24 Haziran</w:t>
            </w:r>
            <w:r w:rsidRPr="00506942">
              <w:rPr>
                <w:rFonts w:ascii="Arial TUR" w:eastAsia="Times New Roman" w:hAnsi="Arial TUR" w:cs="Arial TUR"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sz w:val="20"/>
                <w:szCs w:val="20"/>
              </w:rPr>
              <w:t>6</w:t>
            </w:r>
          </w:p>
        </w:tc>
      </w:tr>
    </w:tbl>
    <w:p w:rsidR="000A7F98" w:rsidRDefault="000A7F98"/>
    <w:sectPr w:rsidR="000A7F98" w:rsidSect="00D5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D536E"/>
    <w:rsid w:val="00000329"/>
    <w:rsid w:val="000A7F98"/>
    <w:rsid w:val="001C06C0"/>
    <w:rsid w:val="00402E72"/>
    <w:rsid w:val="00506942"/>
    <w:rsid w:val="005707FF"/>
    <w:rsid w:val="006279A0"/>
    <w:rsid w:val="006401A7"/>
    <w:rsid w:val="006639E0"/>
    <w:rsid w:val="007D536E"/>
    <w:rsid w:val="00B87F35"/>
    <w:rsid w:val="00D57383"/>
    <w:rsid w:val="00E20CF5"/>
    <w:rsid w:val="00F02EA0"/>
    <w:rsid w:val="00F1219C"/>
    <w:rsid w:val="00F9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link w:val="AltKonuBalChar"/>
    <w:uiPriority w:val="11"/>
    <w:qFormat/>
    <w:rsid w:val="007D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D536E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VarsaylanParagrafYazTipi"/>
    <w:rsid w:val="007D536E"/>
  </w:style>
  <w:style w:type="character" w:styleId="Gl">
    <w:name w:val="Strong"/>
    <w:basedOn w:val="VarsaylanParagrafYazTipi"/>
    <w:uiPriority w:val="22"/>
    <w:qFormat/>
    <w:rsid w:val="007D5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ydiller2</cp:lastModifiedBy>
  <cp:revision>19</cp:revision>
  <dcterms:created xsi:type="dcterms:W3CDTF">2014-06-26T08:26:00Z</dcterms:created>
  <dcterms:modified xsi:type="dcterms:W3CDTF">2015-06-18T09:05:00Z</dcterms:modified>
</cp:coreProperties>
</file>